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3697" w14:textId="608BCBF2" w:rsidR="009A41A3" w:rsidRDefault="009A41A3" w:rsidP="00977AA0">
      <w:pPr>
        <w:rPr>
          <w:b/>
        </w:rPr>
      </w:pPr>
    </w:p>
    <w:p w14:paraId="105C32FF" w14:textId="2789EFF4" w:rsidR="009A41A3" w:rsidRPr="00977AA0" w:rsidRDefault="00000000">
      <w:pPr>
        <w:jc w:val="right"/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 xml:space="preserve">Załącznik nr </w:t>
      </w:r>
      <w:r w:rsidR="00D32094">
        <w:rPr>
          <w:rFonts w:ascii="Cambria" w:hAnsi="Cambria"/>
          <w:b/>
          <w:sz w:val="24"/>
          <w:szCs w:val="24"/>
        </w:rPr>
        <w:t>9</w:t>
      </w:r>
      <w:r w:rsidRPr="00977AA0">
        <w:rPr>
          <w:rFonts w:ascii="Cambria" w:hAnsi="Cambria"/>
          <w:b/>
          <w:sz w:val="24"/>
          <w:szCs w:val="24"/>
        </w:rPr>
        <w:t xml:space="preserve"> do SWZ</w:t>
      </w:r>
    </w:p>
    <w:p w14:paraId="3C1D2918" w14:textId="77777777" w:rsidR="009A41A3" w:rsidRPr="00977AA0" w:rsidRDefault="00000000">
      <w:pPr>
        <w:ind w:left="5664" w:firstLine="708"/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Zamawiający :</w:t>
      </w:r>
    </w:p>
    <w:p w14:paraId="45BE49FF" w14:textId="77777777" w:rsidR="009A41A3" w:rsidRDefault="00000000">
      <w:pPr>
        <w:ind w:left="5664" w:firstLine="708"/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Gmina Kunice</w:t>
      </w:r>
    </w:p>
    <w:p w14:paraId="2AB84EB0" w14:textId="77777777" w:rsidR="00977AA0" w:rsidRPr="00D21D52" w:rsidRDefault="00977AA0">
      <w:pPr>
        <w:ind w:left="5664" w:firstLine="708"/>
        <w:rPr>
          <w:rFonts w:ascii="Cambria" w:hAnsi="Cambria"/>
          <w:b/>
          <w:sz w:val="24"/>
          <w:szCs w:val="24"/>
        </w:rPr>
      </w:pPr>
      <w:r w:rsidRPr="00D21D52">
        <w:rPr>
          <w:rFonts w:ascii="Cambria" w:hAnsi="Cambria"/>
          <w:b/>
          <w:sz w:val="24"/>
          <w:szCs w:val="24"/>
        </w:rPr>
        <w:t>ul. Gwarna 1</w:t>
      </w:r>
    </w:p>
    <w:p w14:paraId="081AD312" w14:textId="5A1675F6" w:rsidR="00977AA0" w:rsidRPr="00D21D52" w:rsidRDefault="00977AA0">
      <w:pPr>
        <w:ind w:left="5664" w:firstLine="708"/>
        <w:rPr>
          <w:rFonts w:ascii="Cambria" w:hAnsi="Cambria"/>
          <w:b/>
          <w:sz w:val="24"/>
          <w:szCs w:val="24"/>
        </w:rPr>
      </w:pPr>
      <w:r w:rsidRPr="00D21D52">
        <w:rPr>
          <w:rFonts w:ascii="Cambria" w:hAnsi="Cambria"/>
          <w:b/>
          <w:sz w:val="24"/>
          <w:szCs w:val="24"/>
        </w:rPr>
        <w:t>59-216 Kunice</w:t>
      </w:r>
    </w:p>
    <w:p w14:paraId="30299208" w14:textId="77777777" w:rsidR="009A41A3" w:rsidRPr="00977AA0" w:rsidRDefault="00000000">
      <w:pPr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……………………………………………….</w:t>
      </w:r>
    </w:p>
    <w:p w14:paraId="45D400F1" w14:textId="77777777" w:rsidR="009A41A3" w:rsidRPr="00977AA0" w:rsidRDefault="00000000">
      <w:pPr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………………………………………………</w:t>
      </w:r>
    </w:p>
    <w:p w14:paraId="7134F4B1" w14:textId="77777777" w:rsidR="009A41A3" w:rsidRPr="00977AA0" w:rsidRDefault="00000000">
      <w:pPr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(nazwa oraz adres Wykonawcy)</w:t>
      </w:r>
    </w:p>
    <w:p w14:paraId="179C0DA9" w14:textId="77777777" w:rsidR="009A41A3" w:rsidRPr="00977AA0" w:rsidRDefault="009A41A3">
      <w:pPr>
        <w:rPr>
          <w:rFonts w:ascii="Cambria" w:hAnsi="Cambria"/>
          <w:b/>
          <w:sz w:val="24"/>
          <w:szCs w:val="24"/>
        </w:rPr>
      </w:pPr>
    </w:p>
    <w:p w14:paraId="58C4BA79" w14:textId="3B214F3C" w:rsidR="009A41A3" w:rsidRPr="00977AA0" w:rsidRDefault="00000000">
      <w:pPr>
        <w:suppressLineNumber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977AA0">
        <w:rPr>
          <w:rFonts w:ascii="Cambria" w:eastAsia="Times New Roman" w:hAnsi="Cambria" w:cs="Calibri"/>
          <w:sz w:val="24"/>
          <w:szCs w:val="24"/>
          <w:lang w:eastAsia="pl-PL"/>
        </w:rPr>
        <w:t xml:space="preserve">Wykaz </w:t>
      </w:r>
      <w:r w:rsidR="00807D4D">
        <w:rPr>
          <w:rFonts w:ascii="Cambria" w:eastAsia="Times New Roman" w:hAnsi="Cambria" w:cs="Calibri"/>
          <w:sz w:val="24"/>
          <w:szCs w:val="24"/>
          <w:lang w:eastAsia="pl-PL"/>
        </w:rPr>
        <w:t xml:space="preserve"> sprzętu umożliwiającego realizację zadania </w:t>
      </w:r>
      <w:r w:rsidRPr="00977AA0">
        <w:rPr>
          <w:rFonts w:ascii="Cambria" w:eastAsia="Times New Roman" w:hAnsi="Cambria" w:cs="Calibri"/>
          <w:sz w:val="24"/>
          <w:szCs w:val="24"/>
          <w:lang w:eastAsia="pl-PL"/>
        </w:rPr>
        <w:t>pn.</w:t>
      </w:r>
      <w:r w:rsidRPr="00977AA0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  <w:r w:rsidR="00644674" w:rsidRPr="00644674">
        <w:rPr>
          <w:rFonts w:ascii="Cambria" w:eastAsia="Times New Roman" w:hAnsi="Cambria" w:cs="Calibri"/>
          <w:b/>
          <w:sz w:val="24"/>
          <w:szCs w:val="24"/>
          <w:lang w:eastAsia="pl-PL"/>
        </w:rPr>
        <w:t>„Budowa ścieżki rowerowej wraz z infrastrukturą turystyczną o dł. ok. 8 km po trasie dawnej linii kolejowej relacji Legnica - Prochowice, przebiegającej przez miejscowości Szczytniki nad Kaczawą, Bieniowice, Pątnów Legnicki”.</w:t>
      </w:r>
    </w:p>
    <w:p w14:paraId="2C0F8764" w14:textId="77777777" w:rsidR="009A41A3" w:rsidRDefault="009A41A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</w:p>
    <w:p w14:paraId="24F3C894" w14:textId="77777777" w:rsidR="00D32094" w:rsidRPr="00977AA0" w:rsidRDefault="00D32094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01"/>
        <w:gridCol w:w="4073"/>
        <w:gridCol w:w="992"/>
        <w:gridCol w:w="3584"/>
      </w:tblGrid>
      <w:tr w:rsidR="00807D4D" w14:paraId="547A26F7" w14:textId="77777777" w:rsidTr="00807D4D">
        <w:tc>
          <w:tcPr>
            <w:tcW w:w="496" w:type="dxa"/>
          </w:tcPr>
          <w:p w14:paraId="45EA8379" w14:textId="2D0D5799" w:rsidR="00807D4D" w:rsidRP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</w:pPr>
            <w:r w:rsidRPr="00807D4D"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  <w:t>L.p.</w:t>
            </w:r>
          </w:p>
        </w:tc>
        <w:tc>
          <w:tcPr>
            <w:tcW w:w="4110" w:type="dxa"/>
          </w:tcPr>
          <w:p w14:paraId="50C297BE" w14:textId="59EB1BC3" w:rsidR="00807D4D" w:rsidRP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</w:pPr>
            <w:r w:rsidRPr="00807D4D"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  <w:t>Rodzaj sprzętu</w:t>
            </w:r>
          </w:p>
        </w:tc>
        <w:tc>
          <w:tcPr>
            <w:tcW w:w="993" w:type="dxa"/>
          </w:tcPr>
          <w:p w14:paraId="5444253F" w14:textId="06423931" w:rsidR="00807D4D" w:rsidRP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</w:pPr>
            <w:r w:rsidRPr="00807D4D"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  <w:t>Liczba sztuk</w:t>
            </w:r>
          </w:p>
        </w:tc>
        <w:tc>
          <w:tcPr>
            <w:tcW w:w="3613" w:type="dxa"/>
          </w:tcPr>
          <w:p w14:paraId="5DE6B6C6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</w:pPr>
            <w:r w:rsidRPr="00807D4D"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  <w:t>Podstawa dysponowania (własność, leasing, najem, zobowiązanie podmiotu trzeciego)</w:t>
            </w:r>
          </w:p>
          <w:p w14:paraId="5555B7D4" w14:textId="2161B26F" w:rsidR="00D32094" w:rsidRPr="00807D4D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/>
                <w:i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69247560" w14:textId="77777777" w:rsidTr="00807D4D">
        <w:tc>
          <w:tcPr>
            <w:tcW w:w="496" w:type="dxa"/>
          </w:tcPr>
          <w:p w14:paraId="6D35C199" w14:textId="05078681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4110" w:type="dxa"/>
          </w:tcPr>
          <w:p w14:paraId="26331C52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samochód osobowo – dostawczy </w:t>
            </w:r>
          </w:p>
          <w:p w14:paraId="4250EBB0" w14:textId="0C8014AD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356EA85D" w14:textId="20197A93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13" w:type="dxa"/>
          </w:tcPr>
          <w:p w14:paraId="713DC110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2305761B" w14:textId="77777777" w:rsidTr="00807D4D">
        <w:tc>
          <w:tcPr>
            <w:tcW w:w="496" w:type="dxa"/>
          </w:tcPr>
          <w:p w14:paraId="36B7D9BD" w14:textId="50C34326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4110" w:type="dxa"/>
          </w:tcPr>
          <w:p w14:paraId="45529360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pojazd przystosowany do transportu mieszanki </w:t>
            </w:r>
            <w:proofErr w:type="spellStart"/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mineralno</w:t>
            </w:r>
            <w:proofErr w:type="spellEnd"/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– asfaltowej</w:t>
            </w:r>
          </w:p>
          <w:p w14:paraId="4628F6C9" w14:textId="430FF3AB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2C904FAB" w14:textId="42C3F1E4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13" w:type="dxa"/>
          </w:tcPr>
          <w:p w14:paraId="374D1403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10B46FD7" w14:textId="77777777" w:rsidTr="00807D4D">
        <w:tc>
          <w:tcPr>
            <w:tcW w:w="496" w:type="dxa"/>
          </w:tcPr>
          <w:p w14:paraId="2390BA6F" w14:textId="4186D763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4110" w:type="dxa"/>
          </w:tcPr>
          <w:p w14:paraId="1142EA4B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piła do cięcia asfaltu</w:t>
            </w:r>
          </w:p>
          <w:p w14:paraId="024CF8E3" w14:textId="268DA2D7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5DF4D7A8" w14:textId="4DD9FB88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13" w:type="dxa"/>
          </w:tcPr>
          <w:p w14:paraId="150234E8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20E7D46D" w14:textId="77777777" w:rsidTr="00807D4D">
        <w:tc>
          <w:tcPr>
            <w:tcW w:w="496" w:type="dxa"/>
          </w:tcPr>
          <w:p w14:paraId="7533507C" w14:textId="79CB0720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4110" w:type="dxa"/>
          </w:tcPr>
          <w:p w14:paraId="0A92B736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frezarka do nawierzchni bitumicznych o szerokości min. 1,5 m</w:t>
            </w:r>
          </w:p>
          <w:p w14:paraId="4CA3ACE4" w14:textId="4207D61B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3E2C8CCE" w14:textId="134422E4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13" w:type="dxa"/>
          </w:tcPr>
          <w:p w14:paraId="4E229CD7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560037BC" w14:textId="77777777" w:rsidTr="00807D4D">
        <w:tc>
          <w:tcPr>
            <w:tcW w:w="496" w:type="dxa"/>
          </w:tcPr>
          <w:p w14:paraId="78CD17C9" w14:textId="4FB27348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4110" w:type="dxa"/>
          </w:tcPr>
          <w:p w14:paraId="2E99DD91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rozściełacz do asfaltu o szerokości min. 2,5 m</w:t>
            </w:r>
          </w:p>
          <w:p w14:paraId="6F167114" w14:textId="74C66D0A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4AFCFE3B" w14:textId="37FB53BA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13" w:type="dxa"/>
          </w:tcPr>
          <w:p w14:paraId="66B201E9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50FDA404" w14:textId="77777777" w:rsidTr="00807D4D">
        <w:tc>
          <w:tcPr>
            <w:tcW w:w="496" w:type="dxa"/>
          </w:tcPr>
          <w:p w14:paraId="61671D4F" w14:textId="1700E7A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4110" w:type="dxa"/>
          </w:tcPr>
          <w:p w14:paraId="2683D1F6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młot pneumatyczny z odpowiednimi końcówkami</w:t>
            </w:r>
          </w:p>
          <w:p w14:paraId="4BDC3CC2" w14:textId="0550DC71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5B13CF3E" w14:textId="3FC7EAAD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13" w:type="dxa"/>
          </w:tcPr>
          <w:p w14:paraId="22026587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42ABFD85" w14:textId="77777777" w:rsidTr="00807D4D">
        <w:tc>
          <w:tcPr>
            <w:tcW w:w="496" w:type="dxa"/>
          </w:tcPr>
          <w:p w14:paraId="2D89FB3B" w14:textId="25C880ED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4110" w:type="dxa"/>
          </w:tcPr>
          <w:p w14:paraId="571B04F7" w14:textId="3C7F8821" w:rsidR="00807D4D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k</w:t>
            </w:r>
            <w:r w:rsidR="00807D4D"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ompresor</w:t>
            </w:r>
          </w:p>
          <w:p w14:paraId="2177CEBE" w14:textId="3399717C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0C430D5E" w14:textId="7382BC19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13" w:type="dxa"/>
          </w:tcPr>
          <w:p w14:paraId="0364876C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4D15D3C1" w14:textId="77777777" w:rsidTr="00807D4D">
        <w:tc>
          <w:tcPr>
            <w:tcW w:w="496" w:type="dxa"/>
          </w:tcPr>
          <w:p w14:paraId="5B29B580" w14:textId="54EB5201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4110" w:type="dxa"/>
          </w:tcPr>
          <w:p w14:paraId="4B6DDB61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urządzenie czyszczące</w:t>
            </w:r>
          </w:p>
          <w:p w14:paraId="6A24D5B3" w14:textId="02E6FBF6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22272AF1" w14:textId="7976EF55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13" w:type="dxa"/>
          </w:tcPr>
          <w:p w14:paraId="53A71D24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752DE8C7" w14:textId="77777777" w:rsidTr="00807D4D">
        <w:tc>
          <w:tcPr>
            <w:tcW w:w="496" w:type="dxa"/>
          </w:tcPr>
          <w:p w14:paraId="59697F9C" w14:textId="74A7ACB6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9.</w:t>
            </w:r>
          </w:p>
        </w:tc>
        <w:tc>
          <w:tcPr>
            <w:tcW w:w="4110" w:type="dxa"/>
          </w:tcPr>
          <w:p w14:paraId="33FEA14F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urządzenie do skrapiania warstw bitumicznych</w:t>
            </w:r>
          </w:p>
          <w:p w14:paraId="3F515E1C" w14:textId="561A796E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2F943B3A" w14:textId="62C89194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13" w:type="dxa"/>
          </w:tcPr>
          <w:p w14:paraId="64B0FEDA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7B220449" w14:textId="77777777" w:rsidTr="00807D4D">
        <w:tc>
          <w:tcPr>
            <w:tcW w:w="496" w:type="dxa"/>
          </w:tcPr>
          <w:p w14:paraId="7D481698" w14:textId="2E5047F2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4110" w:type="dxa"/>
          </w:tcPr>
          <w:p w14:paraId="0BFD1911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walec drogowy</w:t>
            </w:r>
          </w:p>
          <w:p w14:paraId="5197D29C" w14:textId="3D6F04F7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48777B38" w14:textId="4385C4CA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13" w:type="dxa"/>
          </w:tcPr>
          <w:p w14:paraId="2ABEF74D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807D4D" w:rsidRPr="00D32094" w14:paraId="0E8AB6C4" w14:textId="77777777" w:rsidTr="00807D4D">
        <w:tc>
          <w:tcPr>
            <w:tcW w:w="496" w:type="dxa"/>
          </w:tcPr>
          <w:p w14:paraId="630B5104" w14:textId="69CE21AE" w:rsidR="00807D4D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lastRenderedPageBreak/>
              <w:t>11.</w:t>
            </w:r>
          </w:p>
        </w:tc>
        <w:tc>
          <w:tcPr>
            <w:tcW w:w="4110" w:type="dxa"/>
          </w:tcPr>
          <w:p w14:paraId="20624EE4" w14:textId="77777777" w:rsidR="00807D4D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zalewarka</w:t>
            </w:r>
            <w:proofErr w:type="spellEnd"/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do szczelin</w:t>
            </w:r>
          </w:p>
          <w:p w14:paraId="442FE0E4" w14:textId="1D564FE7" w:rsidR="00D32094" w:rsidRPr="00D32094" w:rsidRDefault="00D32094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14:paraId="7BD36DE1" w14:textId="7DDB540B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32094">
              <w:rPr>
                <w:rFonts w:ascii="Cambria" w:eastAsia="Arial" w:hAnsi="Cambria" w:cs="Open Sans"/>
                <w:bCs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13" w:type="dxa"/>
          </w:tcPr>
          <w:p w14:paraId="792B55E2" w14:textId="77777777" w:rsidR="00807D4D" w:rsidRPr="00D32094" w:rsidRDefault="00807D4D">
            <w:pPr>
              <w:tabs>
                <w:tab w:val="left" w:pos="1978"/>
                <w:tab w:val="left" w:pos="3828"/>
                <w:tab w:val="center" w:pos="4677"/>
              </w:tabs>
              <w:spacing w:after="0" w:line="240" w:lineRule="auto"/>
              <w:jc w:val="both"/>
              <w:textAlignment w:val="baseline"/>
              <w:rPr>
                <w:rFonts w:ascii="Cambria" w:eastAsia="Arial" w:hAnsi="Cambria" w:cs="Open Sans"/>
                <w:bCs/>
                <w:i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5AC7E336" w14:textId="77777777" w:rsidR="009A41A3" w:rsidRPr="00D32094" w:rsidRDefault="009A41A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Cs/>
          <w:i/>
          <w:color w:val="FF0000"/>
          <w:kern w:val="2"/>
          <w:sz w:val="24"/>
          <w:szCs w:val="24"/>
          <w:lang w:eastAsia="zh-CN" w:bidi="hi-IN"/>
        </w:rPr>
      </w:pPr>
    </w:p>
    <w:p w14:paraId="7E4D25E0" w14:textId="77777777" w:rsidR="00D32094" w:rsidRDefault="00D32094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  <w:bookmarkStart w:id="0" w:name="_Hlk219844990"/>
    </w:p>
    <w:p w14:paraId="16A22053" w14:textId="77777777" w:rsidR="007642E2" w:rsidRDefault="007642E2" w:rsidP="007642E2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  <w:r w:rsidRPr="007642E2"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  <w:t>Oświadczam, że sprzęt wskazany w powyższej tabeli znajduje się w dyspozycji Wykonawcy i jest wystarczający do należytego wykonania zamówienia.</w:t>
      </w:r>
    </w:p>
    <w:p w14:paraId="173CDB90" w14:textId="77777777" w:rsidR="007642E2" w:rsidRDefault="007642E2" w:rsidP="007642E2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</w:p>
    <w:p w14:paraId="1EF3314E" w14:textId="77777777" w:rsidR="007642E2" w:rsidRDefault="007642E2" w:rsidP="007642E2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</w:p>
    <w:p w14:paraId="7DDD536C" w14:textId="77777777" w:rsidR="007642E2" w:rsidRPr="007642E2" w:rsidRDefault="007642E2" w:rsidP="007642E2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</w:p>
    <w:p w14:paraId="64BECEDE" w14:textId="77777777" w:rsidR="007642E2" w:rsidRPr="007642E2" w:rsidRDefault="007642E2" w:rsidP="007642E2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  <w:r w:rsidRPr="007642E2"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  <w:t>..................................................</w:t>
      </w:r>
    </w:p>
    <w:p w14:paraId="1FFDA7ED" w14:textId="0712F5C4" w:rsidR="00D32094" w:rsidRPr="007642E2" w:rsidRDefault="007642E2" w:rsidP="007642E2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  <w:r w:rsidRPr="007642E2"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  <w:t>(miejscowość i data)</w:t>
      </w:r>
    </w:p>
    <w:p w14:paraId="227FCDD5" w14:textId="77777777" w:rsidR="00D32094" w:rsidRDefault="00D32094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p w14:paraId="7DD2BADD" w14:textId="77777777" w:rsidR="00D32094" w:rsidRDefault="00D32094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p w14:paraId="4DFA4A2D" w14:textId="61C1A4F4" w:rsidR="009A41A3" w:rsidRPr="00977AA0" w:rsidRDefault="00000000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977AA0"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  <w:t xml:space="preserve">UWAGA!  Należy złożyć na wezwanie Zamawiającego. </w:t>
      </w:r>
      <w:bookmarkEnd w:id="0"/>
      <w:r w:rsidRPr="00977AA0"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sectPr w:rsidR="009A41A3" w:rsidRPr="00977AA0" w:rsidSect="00D21D52">
      <w:footerReference w:type="even" r:id="rId6"/>
      <w:footerReference w:type="default" r:id="rId7"/>
      <w:footerReference w:type="first" r:id="rId8"/>
      <w:pgSz w:w="11906" w:h="16838"/>
      <w:pgMar w:top="709" w:right="1417" w:bottom="984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643D2" w14:textId="77777777" w:rsidR="00B94FFD" w:rsidRDefault="00B94FFD">
      <w:pPr>
        <w:spacing w:after="0" w:line="240" w:lineRule="auto"/>
      </w:pPr>
      <w:r>
        <w:separator/>
      </w:r>
    </w:p>
  </w:endnote>
  <w:endnote w:type="continuationSeparator" w:id="0">
    <w:p w14:paraId="45281F59" w14:textId="77777777" w:rsidR="00B94FFD" w:rsidRDefault="00B9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6F8AD" w14:textId="77777777" w:rsidR="009A41A3" w:rsidRDefault="009A41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74CA3" w14:textId="77777777" w:rsidR="009A41A3" w:rsidRDefault="009A4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A1E7" w14:textId="77777777" w:rsidR="009A41A3" w:rsidRDefault="009A41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E430" w14:textId="77777777" w:rsidR="00B94FFD" w:rsidRDefault="00B94FFD">
      <w:r>
        <w:separator/>
      </w:r>
    </w:p>
  </w:footnote>
  <w:footnote w:type="continuationSeparator" w:id="0">
    <w:p w14:paraId="2BA1003A" w14:textId="77777777" w:rsidR="00B94FFD" w:rsidRDefault="00B94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1A3"/>
    <w:rsid w:val="00202903"/>
    <w:rsid w:val="00222782"/>
    <w:rsid w:val="00237234"/>
    <w:rsid w:val="00263A3A"/>
    <w:rsid w:val="00281342"/>
    <w:rsid w:val="003F2F10"/>
    <w:rsid w:val="00644674"/>
    <w:rsid w:val="007642E2"/>
    <w:rsid w:val="00807D4D"/>
    <w:rsid w:val="00975067"/>
    <w:rsid w:val="00977AA0"/>
    <w:rsid w:val="009A41A3"/>
    <w:rsid w:val="00A931E8"/>
    <w:rsid w:val="00B737A1"/>
    <w:rsid w:val="00B94FFD"/>
    <w:rsid w:val="00BB6D60"/>
    <w:rsid w:val="00D21D52"/>
    <w:rsid w:val="00D3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415C6"/>
  <w15:docId w15:val="{2AC91571-5913-4161-913E-7121949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B82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370B82"/>
  </w:style>
  <w:style w:type="character" w:customStyle="1" w:styleId="StopkaZnak">
    <w:name w:val="Stopka Znak"/>
    <w:basedOn w:val="Domylnaczcionkaakapitu"/>
    <w:link w:val="Stopka"/>
    <w:uiPriority w:val="99"/>
    <w:qFormat/>
    <w:rsid w:val="00370B82"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370B82"/>
    <w:rPr>
      <w:rFonts w:asciiTheme="minorHAnsi" w:hAnsiTheme="minorHAnsi" w:cstheme="minorBidi"/>
      <w:sz w:val="20"/>
      <w:szCs w:val="20"/>
    </w:rPr>
  </w:style>
  <w:style w:type="character" w:customStyle="1" w:styleId="TekstprzypisudolnegoZnak1">
    <w:name w:val="Tekst przypisu dolnego Znak1"/>
    <w:link w:val="Tekstprzypisudolnego"/>
    <w:qFormat/>
    <w:rsid w:val="00370B82"/>
    <w:rPr>
      <w:rFonts w:eastAsia="Times New Roman"/>
      <w:sz w:val="20"/>
      <w:szCs w:val="20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uiPriority w:val="99"/>
    <w:qFormat/>
    <w:rsid w:val="00370B82"/>
    <w:rPr>
      <w:vertAlign w:val="superscript"/>
    </w:rPr>
  </w:style>
  <w:style w:type="character" w:customStyle="1" w:styleId="Znakiprzypiswdolnychuser">
    <w:name w:val="Znaki przypisów doln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370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07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m.blecharz-cegla</cp:lastModifiedBy>
  <cp:revision>39</cp:revision>
  <cp:lastPrinted>2025-02-15T22:39:00Z</cp:lastPrinted>
  <dcterms:created xsi:type="dcterms:W3CDTF">2021-01-20T12:36:00Z</dcterms:created>
  <dcterms:modified xsi:type="dcterms:W3CDTF">2026-04-13T09:10:00Z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